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2E2BCE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D6D521" wp14:editId="03BB2723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2E2BCE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2E2BCE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2E2BCE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2E2BCE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2E2BCE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E2BCE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2E2BCE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2E2BCE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D91C84" wp14:editId="4D27D3A3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2E2BCE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AB7054" w:rsidRPr="002E2BCE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</w:rPr>
      </w:pPr>
    </w:p>
    <w:tbl>
      <w:tblPr>
        <w:tblW w:w="5215" w:type="dxa"/>
        <w:tblInd w:w="-106" w:type="dxa"/>
        <w:tblLook w:val="00A0" w:firstRow="1" w:lastRow="0" w:firstColumn="1" w:lastColumn="0" w:noHBand="0" w:noVBand="0"/>
      </w:tblPr>
      <w:tblGrid>
        <w:gridCol w:w="2624"/>
        <w:gridCol w:w="2591"/>
      </w:tblGrid>
      <w:tr w:rsidR="003672D0" w:rsidRPr="002E2BCE" w:rsidTr="003672D0">
        <w:trPr>
          <w:trHeight w:val="1047"/>
        </w:trPr>
        <w:tc>
          <w:tcPr>
            <w:tcW w:w="2624" w:type="dxa"/>
          </w:tcPr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4"/>
                <w:szCs w:val="24"/>
                <w:highlight w:val="yellow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</w:pP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[Номер документа]</w:t>
            </w: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</w:pP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[</w:t>
            </w: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Дата документа</w:t>
            </w:r>
            <w:r w:rsidRPr="002E2BCE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]</w:t>
            </w:r>
          </w:p>
          <w:p w:rsidR="003672D0" w:rsidRPr="002E2BCE" w:rsidRDefault="003672D0" w:rsidP="003672D0">
            <w:pPr>
              <w:widowControl w:val="0"/>
              <w:tabs>
                <w:tab w:val="right" w:pos="4784"/>
              </w:tabs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2591" w:type="dxa"/>
          </w:tcPr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eastAsia="ru-RU"/>
              </w:rPr>
            </w:pPr>
          </w:p>
          <w:p w:rsidR="003672D0" w:rsidRPr="002E2BCE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PT Astra Serif" w:eastAsia="Andale Sans UI" w:hAnsi="PT Astra Serif" w:cs="Times New Roman"/>
                <w:kern w:val="2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3672D0" w:rsidRPr="002E2BCE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highlight w:val="yellow"/>
          <w:u w:val="single"/>
        </w:rPr>
      </w:pPr>
    </w:p>
    <w:p w:rsidR="00AB7054" w:rsidRPr="002E2BCE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2E2BCE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2E2BCE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  <w:highlight w:val="yellow"/>
        </w:rPr>
      </w:pP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 внесении изменений в приказ</w:t>
      </w: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Управления культуры</w:t>
      </w:r>
    </w:p>
    <w:p w:rsidR="00C22BDF" w:rsidRPr="002E2BCE" w:rsidRDefault="00C22BDF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Администрации города Югорска</w:t>
      </w:r>
    </w:p>
    <w:p w:rsidR="00302F4D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от 06.02.2024 </w:t>
      </w:r>
      <w:r w:rsidR="001B7ECA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22-05-ОД-12</w:t>
      </w:r>
    </w:p>
    <w:p w:rsidR="00E6435A" w:rsidRPr="002E2BCE" w:rsidRDefault="00302F4D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«</w:t>
      </w:r>
      <w:r w:rsidR="00E6435A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Об утверждении значений</w:t>
      </w:r>
    </w:p>
    <w:p w:rsidR="00FE3390" w:rsidRPr="002E2BC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нормативных затрат</w:t>
      </w:r>
      <w:r w:rsidR="00FE3390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на оказание </w:t>
      </w:r>
    </w:p>
    <w:p w:rsidR="00E6435A" w:rsidRPr="002E2BC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муниципальных услуг (работ)</w:t>
      </w:r>
      <w:r w:rsidR="00FE3390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в 202</w:t>
      </w:r>
      <w:r w:rsidR="00302F4D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4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году</w:t>
      </w:r>
      <w:r w:rsidR="00302F4D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»</w:t>
      </w:r>
    </w:p>
    <w:p w:rsidR="00AB7054" w:rsidRPr="002E2BCE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FE3390" w:rsidRPr="002E2BCE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proofErr w:type="gramStart"/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с изменениями от 19.04.2016 № 861, </w:t>
      </w:r>
      <w:r w:rsidR="004E3DF8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от 12.05.2016 № 1000, от 15.09.2017 № 2234, от 22.03.2018 № 821, </w:t>
      </w:r>
      <w:r w:rsidR="00D97C3E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от 19.11.2018 № 3168, от 18.12.2018 № 3490, от 09.06.2020 № 747</w:t>
      </w: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</w:t>
      </w:r>
      <w:proofErr w:type="gramEnd"/>
    </w:p>
    <w:p w:rsidR="00C22BDF" w:rsidRPr="002E2BCE" w:rsidRDefault="00C22BDF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</w:p>
    <w:p w:rsidR="00E6435A" w:rsidRPr="002E2BCE" w:rsidRDefault="00F94A68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A33F51" w:rsidRPr="002E2BCE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1.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A33F51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Внести</w:t>
      </w:r>
      <w:r w:rsidR="00A33F51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изменения в приказ Управления культуры администрации города Югорска</w:t>
      </w:r>
      <w:r w:rsidR="00BC2F0C"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BC2F0C"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от 06.02.2024 № 22-05-ОД-12 «Об утверждении значений нормативных затрат на оказание муниципальных услуг (работ) в 2024 году», изложив приложения 1, 3, и 4 к указанному приказу в новой редакции (приложения 1, 3, 4).  </w:t>
      </w:r>
    </w:p>
    <w:p w:rsidR="00E6435A" w:rsidRPr="002E2BCE" w:rsidRDefault="00E6435A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2.</w:t>
      </w:r>
      <w:r w:rsidRPr="002E2BCE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 xml:space="preserve"> </w:t>
      </w:r>
      <w:r w:rsidR="001C720C" w:rsidRPr="002E2BCE">
        <w:rPr>
          <w:rFonts w:ascii="PT Astra Serif" w:hAnsi="PT Astra Serif"/>
          <w:sz w:val="28"/>
          <w:szCs w:val="28"/>
        </w:rPr>
        <w:t xml:space="preserve">При расчете субсидий муниципальным учреждениям культуры и дополнительного образования в сфере культуры города Югорска на </w:t>
      </w:r>
      <w:r w:rsidR="001C720C" w:rsidRPr="002E2BCE">
        <w:rPr>
          <w:rFonts w:ascii="PT Astra Serif" w:hAnsi="PT Astra Serif"/>
          <w:sz w:val="28"/>
          <w:szCs w:val="28"/>
        </w:rPr>
        <w:lastRenderedPageBreak/>
        <w:t>выполнение муниципальных заданий руководствоваться утвержденными значениями.</w:t>
      </w:r>
    </w:p>
    <w:p w:rsidR="001C720C" w:rsidRPr="002E2BCE" w:rsidRDefault="00BC2F0C" w:rsidP="005A04E7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2E2BCE">
        <w:rPr>
          <w:rFonts w:ascii="PT Astra Serif" w:hAnsi="PT Astra Serif"/>
          <w:kern w:val="2"/>
          <w:sz w:val="28"/>
          <w:szCs w:val="28"/>
        </w:rPr>
        <w:t xml:space="preserve">3. </w:t>
      </w:r>
      <w:proofErr w:type="gramStart"/>
      <w:r w:rsidR="001C720C" w:rsidRPr="002E2BCE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="001C720C" w:rsidRPr="002E2BCE">
        <w:rPr>
          <w:rFonts w:ascii="PT Astra Serif" w:hAnsi="PT Astra Serif"/>
          <w:kern w:val="2"/>
          <w:sz w:val="28"/>
          <w:szCs w:val="28"/>
        </w:rPr>
        <w:t xml:space="preserve"> исполнением настоящего приказа возложить на главного специалиста Управления культуры администрации города Югорска </w:t>
      </w:r>
      <w:r w:rsidR="002E2BCE">
        <w:rPr>
          <w:rFonts w:ascii="PT Astra Serif" w:hAnsi="PT Astra Serif"/>
          <w:kern w:val="2"/>
          <w:sz w:val="28"/>
          <w:szCs w:val="28"/>
        </w:rPr>
        <w:t xml:space="preserve">               </w:t>
      </w:r>
      <w:r w:rsidR="00336129" w:rsidRPr="002E2BCE">
        <w:rPr>
          <w:rFonts w:ascii="PT Astra Serif" w:hAnsi="PT Astra Serif"/>
          <w:kern w:val="2"/>
          <w:sz w:val="28"/>
          <w:szCs w:val="28"/>
        </w:rPr>
        <w:t xml:space="preserve">Э.М. </w:t>
      </w:r>
      <w:proofErr w:type="spellStart"/>
      <w:r w:rsidR="00336129" w:rsidRPr="002E2BCE">
        <w:rPr>
          <w:rFonts w:ascii="PT Astra Serif" w:hAnsi="PT Astra Serif"/>
          <w:kern w:val="2"/>
          <w:sz w:val="28"/>
          <w:szCs w:val="28"/>
        </w:rPr>
        <w:t>Чудинову</w:t>
      </w:r>
      <w:proofErr w:type="spellEnd"/>
      <w:r w:rsidR="001C720C" w:rsidRPr="002E2BCE">
        <w:rPr>
          <w:rFonts w:ascii="PT Astra Serif" w:hAnsi="PT Astra Serif"/>
          <w:kern w:val="2"/>
          <w:sz w:val="28"/>
          <w:szCs w:val="28"/>
        </w:rPr>
        <w:t>.</w:t>
      </w:r>
    </w:p>
    <w:p w:rsidR="00AB7054" w:rsidRPr="002E2BCE" w:rsidRDefault="00AB7054" w:rsidP="005A04E7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2E2BC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C22BDF" w:rsidRPr="002E2BCE" w:rsidRDefault="00C22BDF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D97C3E" w:rsidRPr="002E2BC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  <w:r w:rsidRPr="002E2BCE">
        <w:rPr>
          <w:rFonts w:ascii="PT Astra Serif" w:eastAsia="Arial Unicode MS" w:hAnsi="PT Astra Serif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EEC56" wp14:editId="67ED43BB">
                <wp:simplePos x="0" y="0"/>
                <wp:positionH relativeFrom="column">
                  <wp:posOffset>2033270</wp:posOffset>
                </wp:positionH>
                <wp:positionV relativeFrom="paragraph">
                  <wp:posOffset>136756</wp:posOffset>
                </wp:positionV>
                <wp:extent cx="2711450" cy="1116965"/>
                <wp:effectExtent l="0" t="0" r="12700" b="26035"/>
                <wp:wrapNone/>
                <wp:docPr id="3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1169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0.1pt;margin-top:10.75pt;width:213.5pt;height: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10082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284"/>
        <w:gridCol w:w="2254"/>
      </w:tblGrid>
      <w:tr w:rsidR="00D97C3E" w:rsidRPr="002E2BCE" w:rsidTr="00D97C3E">
        <w:trPr>
          <w:trHeight w:val="1530"/>
        </w:trPr>
        <w:tc>
          <w:tcPr>
            <w:tcW w:w="3544" w:type="dxa"/>
            <w:hideMark/>
          </w:tcPr>
          <w:p w:rsidR="004D22B8" w:rsidRDefault="004D22B8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</w:p>
          <w:p w:rsidR="00D97C3E" w:rsidRPr="002E2BCE" w:rsidRDefault="00D97C3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proofErr w:type="gramStart"/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обязанности начальника Управления</w:t>
            </w:r>
            <w:r w:rsidRPr="002E2BCE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284" w:type="dxa"/>
            <w:vAlign w:val="center"/>
          </w:tcPr>
          <w:p w:rsidR="00D97C3E" w:rsidRPr="002E2BCE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</w:pPr>
            <w:r w:rsidRPr="002E2BCE">
              <w:rPr>
                <w:rFonts w:ascii="PT Astra Serif" w:eastAsia="Arial Unicode MS" w:hAnsi="PT Astra Serif" w:cs="Times New Roman"/>
                <w:noProof/>
                <w:kern w:val="2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44C4862" wp14:editId="4D819D36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2BCE"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  <w:t>ДОКУМЕНТ ПОДПИСАН</w:t>
            </w:r>
          </w:p>
          <w:p w:rsidR="00D97C3E" w:rsidRPr="002E2BCE" w:rsidRDefault="00D97C3E" w:rsidP="00D97C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</w:pPr>
            <w:r w:rsidRPr="002E2BCE">
              <w:rPr>
                <w:rFonts w:ascii="PT Astra Serif" w:eastAsia="Calibri" w:hAnsi="PT Astra Serif" w:cs="Calibri"/>
                <w:b/>
                <w:bCs/>
                <w:color w:val="D9D9D9"/>
                <w:sz w:val="20"/>
                <w:szCs w:val="20"/>
              </w:rPr>
              <w:t>ЭЛЕКТРОННОЙ ПОДПИСЬЮ</w:t>
            </w: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8"/>
                <w:szCs w:val="8"/>
                <w:lang w:eastAsia="ru-RU"/>
              </w:rPr>
            </w:pP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  <w:t>Сертификат  [Номер сертификата 1]</w:t>
            </w:r>
          </w:p>
          <w:p w:rsidR="00D97C3E" w:rsidRPr="002E2BC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color w:val="D9D9D9"/>
                <w:kern w:val="2"/>
                <w:sz w:val="18"/>
                <w:szCs w:val="18"/>
                <w:lang w:eastAsia="ar-SA"/>
              </w:rPr>
              <w:t>Владелец [Владелец сертификата 1]</w:t>
            </w:r>
          </w:p>
          <w:p w:rsidR="00D97C3E" w:rsidRPr="002E2BCE" w:rsidRDefault="00D97C3E" w:rsidP="00D97C3E">
            <w:pPr>
              <w:spacing w:after="0" w:line="240" w:lineRule="auto"/>
              <w:rPr>
                <w:rFonts w:ascii="PT Astra Serif" w:eastAsia="Calibri" w:hAnsi="PT Astra Serif" w:cs="Times New Roman"/>
                <w:sz w:val="10"/>
                <w:szCs w:val="10"/>
              </w:rPr>
            </w:pPr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ДатаС</w:t>
            </w:r>
            <w:proofErr w:type="spellEnd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2E2BCE">
              <w:rPr>
                <w:rFonts w:ascii="PT Astra Serif" w:eastAsia="Calibri" w:hAnsi="PT Astra Serif" w:cs="Calibri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254" w:type="dxa"/>
            <w:hideMark/>
          </w:tcPr>
          <w:p w:rsidR="00C22BDF" w:rsidRPr="002E2BCE" w:rsidRDefault="00D97C3E" w:rsidP="00336129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C22BDF" w:rsidRPr="002E2BCE" w:rsidRDefault="00C22BDF" w:rsidP="00336129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D97C3E" w:rsidRPr="002E2BCE" w:rsidRDefault="00336129" w:rsidP="00336129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 w:rsidRPr="002E2BC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В.В. Потапова</w:t>
            </w:r>
          </w:p>
        </w:tc>
      </w:tr>
      <w:bookmarkEnd w:id="0"/>
      <w:bookmarkEnd w:id="1"/>
    </w:tbl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Pr="002E2BCE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С приказом от 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  <w:t xml:space="preserve">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ознакомлены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: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МАУ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Центр-культуры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«Югра-Презент»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«____»____________2024 год _____________________ Н.Т. Самарина 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МБУ ДО «Детская школа искусств»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 год _____________________ Г.И. Драгунова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Директор 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МБУ «Централизованная библиотечная система г. Югорска»                     </w:t>
      </w:r>
    </w:p>
    <w:p w:rsidR="004D22B8" w:rsidRDefault="004D22B8" w:rsidP="004D22B8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4D22B8" w:rsidRDefault="004D22B8" w:rsidP="004D22B8">
      <w:pPr>
        <w:widowControl w:val="0"/>
        <w:suppressAutoHyphens/>
        <w:spacing w:after="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«____»____________2024 год _____________________О.А. </w:t>
      </w:r>
      <w:proofErr w:type="spell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Перевертун</w:t>
      </w:r>
      <w:proofErr w:type="spellEnd"/>
    </w:p>
    <w:p w:rsidR="004D22B8" w:rsidRDefault="004D22B8" w:rsidP="004D22B8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Default="004D22B8" w:rsidP="004D22B8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Pr="002E2BCE" w:rsidRDefault="004D22B8" w:rsidP="004D22B8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И</w:t>
      </w:r>
      <w:r w:rsidRPr="002E2BC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сполнитель: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Лунина Ю.В., з</w:t>
      </w:r>
      <w:r w:rsidRPr="002E2BC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ам. директора по экономическим вопросам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</w:t>
      </w:r>
      <w:r w:rsidRPr="002E2BC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МКУ «Централизованная бухгалтерия»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, тел. 7-51-65</w:t>
      </w:r>
    </w:p>
    <w:p w:rsidR="004D22B8" w:rsidRDefault="004D22B8" w:rsidP="004D22B8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Default="004D22B8" w:rsidP="004D22B8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Y</w:t>
      </w:r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:\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задания\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задан\</w:t>
      </w:r>
      <w:proofErr w:type="spellStart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Мун.задание</w:t>
      </w:r>
      <w:proofErr w:type="spellEnd"/>
      <w:r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2024\Нормативы затрат</w:t>
      </w:r>
    </w:p>
    <w:p w:rsidR="004D22B8" w:rsidRDefault="004D22B8" w:rsidP="004D22B8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4D22B8" w:rsidRDefault="004D22B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Приложение 1</w:t>
      </w: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к приказу Управления культуры</w:t>
      </w: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администрации города Югорска</w:t>
      </w:r>
    </w:p>
    <w:p w:rsidR="00AB7054" w:rsidRPr="002E2BCE" w:rsidRDefault="008D247F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от</w:t>
      </w:r>
      <w:r w:rsidR="00336129"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 xml:space="preserve"> 06.02.2024 </w:t>
      </w:r>
      <w:r w:rsidR="00D97C3E"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 xml:space="preserve"> № </w:t>
      </w:r>
      <w:r w:rsidR="00336129"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22-05-ОД-12</w:t>
      </w: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hAnsi="PT Astra Serif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67 169,73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58 714,80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hAnsi="PT Astra Serif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66 961,34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1 195 738,20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C22BDF" w:rsidRPr="002E2BCE" w:rsidRDefault="00C22BDF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C22BDF" w:rsidRPr="002E2BCE" w:rsidRDefault="00C22BDF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 w:rsidRPr="002E2BCE"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053F0C" w:rsidRPr="002E2BCE" w:rsidRDefault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4D22B8" w:rsidRDefault="004D22B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Приложение 3</w:t>
      </w: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к приказу Управления культуры</w:t>
      </w: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администрации города Югорска</w:t>
      </w: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от 06.02.2024  № 22-05-ОД-12</w:t>
      </w: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 w:rsidRPr="002E2BCE"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21 564,9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70,03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0,9698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 w:rsidRPr="002E2BCE"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053F0C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21 564,9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134,48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0,9698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053F0C" w:rsidRPr="002E2BCE" w:rsidRDefault="00053F0C" w:rsidP="00053F0C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53F0C" w:rsidRPr="002E2BCE" w:rsidRDefault="00053F0C" w:rsidP="00053F0C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 w:rsidRPr="002E2BCE"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053F0C" w:rsidRPr="002E2BCE" w:rsidRDefault="00053F0C" w:rsidP="00053F0C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AB7054" w:rsidRPr="002E2BCE" w:rsidRDefault="00AB7054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672D0" w:rsidRPr="002E2BCE" w:rsidRDefault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3672D0" w:rsidRPr="002E2BCE" w:rsidRDefault="003672D0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53F0C" w:rsidRPr="002E2BCE" w:rsidRDefault="00053F0C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53F0C" w:rsidRPr="002E2BCE" w:rsidRDefault="00053F0C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53F0C" w:rsidRPr="002E2BCE" w:rsidRDefault="00053F0C" w:rsidP="00C22BDF">
      <w:pPr>
        <w:widowControl w:val="0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bookmarkStart w:id="2" w:name="_GoBack"/>
      <w:bookmarkEnd w:id="2"/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Приложение 4</w:t>
      </w: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к приказу Управления культуры</w:t>
      </w:r>
    </w:p>
    <w:p w:rsidR="00AB7054" w:rsidRPr="002E2BCE" w:rsidRDefault="00F94A68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администрации города Югорска</w:t>
      </w: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4"/>
        </w:rPr>
      </w:pPr>
      <w:r w:rsidRPr="002E2BCE">
        <w:rPr>
          <w:rFonts w:ascii="PT Astra Serif" w:eastAsia="Times New Roman" w:hAnsi="PT Astra Serif" w:cs="Times New Roman"/>
          <w:kern w:val="2"/>
          <w:sz w:val="24"/>
          <w:szCs w:val="24"/>
        </w:rPr>
        <w:t>от 06.02.2024  № 22-05-ОД-12</w:t>
      </w: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41"/>
        <w:gridCol w:w="1160"/>
        <w:gridCol w:w="1574"/>
        <w:gridCol w:w="1689"/>
        <w:gridCol w:w="1107"/>
      </w:tblGrid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053F0C" w:rsidRPr="002E2BCE" w:rsidTr="00A87AA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E2BCE"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101 852,76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5A04E7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475,30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053F0C" w:rsidRPr="002E2BCE" w:rsidTr="00A87AA1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E2BCE"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F0C" w:rsidRPr="002E2BCE" w:rsidRDefault="00053F0C" w:rsidP="00A87A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7 055,15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188,51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053F0C" w:rsidRPr="002E2BCE" w:rsidTr="00A87AA1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rPr>
                <w:rFonts w:ascii="PT Astra Serif" w:hAnsi="PT Astra Serif"/>
                <w:sz w:val="20"/>
                <w:szCs w:val="20"/>
              </w:rPr>
            </w:pPr>
            <w:r w:rsidRPr="002E2BCE">
              <w:rPr>
                <w:rFonts w:ascii="PT Astra Serif" w:hAnsi="PT Astra Serif"/>
                <w:sz w:val="20"/>
                <w:szCs w:val="20"/>
              </w:rPr>
              <w:t>Организация отдыха детей и молодежи (услуги)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МБУ ДО «Детская школа искусств города Югорска»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1 503,92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D3081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421,27</w:t>
            </w:r>
          </w:p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0C" w:rsidRPr="002E2BCE" w:rsidRDefault="00053F0C" w:rsidP="00A87AA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 w:rsidRPr="002E2BCE"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</w:tr>
    </w:tbl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053F0C" w:rsidRPr="002E2BCE" w:rsidRDefault="00053F0C" w:rsidP="00053F0C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 w:rsidRPr="002E2BCE"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AB7054" w:rsidRPr="002E2BCE" w:rsidRDefault="00AB7054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sectPr w:rsidR="00AB7054" w:rsidRPr="002E2BCE" w:rsidSect="004D22B8"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A0" w:rsidRDefault="008E64A0" w:rsidP="00EF1A38">
      <w:pPr>
        <w:spacing w:after="0" w:line="240" w:lineRule="auto"/>
      </w:pPr>
      <w:r>
        <w:separator/>
      </w:r>
    </w:p>
  </w:endnote>
  <w:end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A0" w:rsidRDefault="008E64A0" w:rsidP="00EF1A38">
      <w:pPr>
        <w:spacing w:after="0" w:line="240" w:lineRule="auto"/>
      </w:pPr>
      <w:r>
        <w:separator/>
      </w:r>
    </w:p>
  </w:footnote>
  <w:footnote w:type="continuationSeparator" w:id="0">
    <w:p w:rsidR="008E64A0" w:rsidRDefault="008E64A0" w:rsidP="00EF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47101"/>
      <w:docPartObj>
        <w:docPartGallery w:val="Page Numbers (Top of Page)"/>
        <w:docPartUnique/>
      </w:docPartObj>
    </w:sdtPr>
    <w:sdtContent>
      <w:p w:rsidR="004D22B8" w:rsidRDefault="004D22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22B8" w:rsidRDefault="004D22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053F0C"/>
    <w:rsid w:val="000D3081"/>
    <w:rsid w:val="001244A3"/>
    <w:rsid w:val="001B7ECA"/>
    <w:rsid w:val="001C720C"/>
    <w:rsid w:val="00226BB1"/>
    <w:rsid w:val="00233E11"/>
    <w:rsid w:val="00280BAD"/>
    <w:rsid w:val="00281022"/>
    <w:rsid w:val="002E2BCE"/>
    <w:rsid w:val="002F0F21"/>
    <w:rsid w:val="00302F4D"/>
    <w:rsid w:val="00336129"/>
    <w:rsid w:val="00354A36"/>
    <w:rsid w:val="003672D0"/>
    <w:rsid w:val="0037106B"/>
    <w:rsid w:val="003902F5"/>
    <w:rsid w:val="003A2853"/>
    <w:rsid w:val="003A4867"/>
    <w:rsid w:val="003B7E6A"/>
    <w:rsid w:val="003D602B"/>
    <w:rsid w:val="004047F1"/>
    <w:rsid w:val="00427575"/>
    <w:rsid w:val="004D22B8"/>
    <w:rsid w:val="004D2DDE"/>
    <w:rsid w:val="004E3DF8"/>
    <w:rsid w:val="00531537"/>
    <w:rsid w:val="005A04E7"/>
    <w:rsid w:val="005C2D0D"/>
    <w:rsid w:val="00635CFA"/>
    <w:rsid w:val="006D1C69"/>
    <w:rsid w:val="006D4820"/>
    <w:rsid w:val="0074175F"/>
    <w:rsid w:val="00760EFE"/>
    <w:rsid w:val="0076344A"/>
    <w:rsid w:val="007C1AA4"/>
    <w:rsid w:val="00813BC0"/>
    <w:rsid w:val="008345B5"/>
    <w:rsid w:val="008A3CFC"/>
    <w:rsid w:val="008D247F"/>
    <w:rsid w:val="008E64A0"/>
    <w:rsid w:val="008F0633"/>
    <w:rsid w:val="00906779"/>
    <w:rsid w:val="00954A6D"/>
    <w:rsid w:val="0099146C"/>
    <w:rsid w:val="009933BE"/>
    <w:rsid w:val="00A30A34"/>
    <w:rsid w:val="00A33F51"/>
    <w:rsid w:val="00A50BF1"/>
    <w:rsid w:val="00AA3D63"/>
    <w:rsid w:val="00AB7054"/>
    <w:rsid w:val="00AB79ED"/>
    <w:rsid w:val="00AC56E0"/>
    <w:rsid w:val="00AD52DD"/>
    <w:rsid w:val="00B200D6"/>
    <w:rsid w:val="00B83B0F"/>
    <w:rsid w:val="00BC2F0C"/>
    <w:rsid w:val="00BC7D12"/>
    <w:rsid w:val="00C07A79"/>
    <w:rsid w:val="00C22BDF"/>
    <w:rsid w:val="00C52903"/>
    <w:rsid w:val="00C95F27"/>
    <w:rsid w:val="00CD5120"/>
    <w:rsid w:val="00D43B44"/>
    <w:rsid w:val="00D97C3E"/>
    <w:rsid w:val="00DC7D2E"/>
    <w:rsid w:val="00DF5208"/>
    <w:rsid w:val="00E219C4"/>
    <w:rsid w:val="00E6435A"/>
    <w:rsid w:val="00EB245C"/>
    <w:rsid w:val="00EF1A38"/>
    <w:rsid w:val="00EF57C3"/>
    <w:rsid w:val="00F32EEB"/>
    <w:rsid w:val="00F4261D"/>
    <w:rsid w:val="00F766F6"/>
    <w:rsid w:val="00F94A68"/>
    <w:rsid w:val="00F974CC"/>
    <w:rsid w:val="00FE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A38"/>
  </w:style>
  <w:style w:type="paragraph" w:styleId="ab">
    <w:name w:val="footer"/>
    <w:basedOn w:val="a"/>
    <w:link w:val="ac"/>
    <w:uiPriority w:val="99"/>
    <w:unhideWhenUsed/>
    <w:rsid w:val="00EF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Наумова Татьяна Витальевна</cp:lastModifiedBy>
  <cp:revision>12</cp:revision>
  <cp:lastPrinted>2024-06-19T10:43:00Z</cp:lastPrinted>
  <dcterms:created xsi:type="dcterms:W3CDTF">2024-06-19T08:02:00Z</dcterms:created>
  <dcterms:modified xsi:type="dcterms:W3CDTF">2024-06-21T12:23:00Z</dcterms:modified>
</cp:coreProperties>
</file>